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bookmarkStart w:id="0" w:name="_GoBack"/>
      <w:bookmarkEnd w:id="0"/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 01</w:t>
      </w:r>
    </w:p>
    <w:p w:rsidR="00057EC3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716C53" w:rsidRPr="00033A3C" w:rsidRDefault="00716C53" w:rsidP="00057EC3">
      <w:pPr>
        <w:widowControl w:val="0"/>
        <w:jc w:val="both"/>
        <w:rPr>
          <w:snapToGrid w:val="0"/>
          <w:sz w:val="18"/>
          <w:szCs w:val="18"/>
        </w:rPr>
      </w:pPr>
    </w:p>
    <w:p w:rsidR="00057EC3" w:rsidRPr="00716C53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716C53">
        <w:rPr>
          <w:snapToGrid w:val="0"/>
          <w:sz w:val="22"/>
          <w:szCs w:val="22"/>
        </w:rPr>
        <w:t xml:space="preserve">AL </w:t>
      </w:r>
      <w:r w:rsidR="00D66BFE" w:rsidRPr="00716C53">
        <w:rPr>
          <w:snapToGrid w:val="0"/>
          <w:sz w:val="22"/>
          <w:szCs w:val="22"/>
        </w:rPr>
        <w:t>DIRETTORE GENERALE</w:t>
      </w:r>
    </w:p>
    <w:p w:rsidR="00057EC3" w:rsidRPr="00716C53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716C53">
        <w:rPr>
          <w:snapToGrid w:val="0"/>
          <w:sz w:val="22"/>
          <w:szCs w:val="22"/>
        </w:rPr>
        <w:t xml:space="preserve"> </w:t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  <w:t xml:space="preserve">DELLA ASL  2 </w:t>
      </w:r>
    </w:p>
    <w:p w:rsidR="00057EC3" w:rsidRPr="00716C53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  <w:t>Via Manzoni n. 14</w:t>
      </w:r>
    </w:p>
    <w:p w:rsidR="00057EC3" w:rsidRPr="00716C53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</w:r>
      <w:r w:rsidRPr="00716C53">
        <w:rPr>
          <w:snapToGrid w:val="0"/>
          <w:sz w:val="22"/>
          <w:szCs w:val="22"/>
        </w:rPr>
        <w:tab/>
        <w:t>17100 SAVONA</w:t>
      </w:r>
    </w:p>
    <w:p w:rsidR="00716C53" w:rsidRDefault="00716C53" w:rsidP="00057EC3">
      <w:pPr>
        <w:widowControl w:val="0"/>
        <w:jc w:val="both"/>
        <w:rPr>
          <w:snapToGrid w:val="0"/>
          <w:sz w:val="21"/>
          <w:szCs w:val="21"/>
        </w:rPr>
      </w:pPr>
    </w:p>
    <w:p w:rsidR="00716C53" w:rsidRDefault="00716C53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 concorso pubblico, per titoli ed esami, a n. ___ post___ di</w:t>
      </w:r>
      <w:r w:rsidR="00D66BFE">
        <w:rPr>
          <w:snapToGrid w:val="0"/>
          <w:sz w:val="21"/>
          <w:szCs w:val="21"/>
        </w:rPr>
        <w:t xml:space="preserve"> dirigente medico, a rapporto di lavoro esclusivo, disciplina </w:t>
      </w:r>
      <w:r w:rsidR="00DC34F7">
        <w:rPr>
          <w:snapToGrid w:val="0"/>
          <w:sz w:val="21"/>
          <w:szCs w:val="21"/>
        </w:rPr>
        <w:t>medicina e chirurgia d’accettazione e d’urgenza</w:t>
      </w:r>
      <w:r w:rsidR="00D66BFE">
        <w:rPr>
          <w:snapToGrid w:val="0"/>
          <w:sz w:val="21"/>
          <w:szCs w:val="21"/>
        </w:rPr>
        <w:t xml:space="preserve">, </w:t>
      </w:r>
      <w:r w:rsidRPr="001B0994">
        <w:rPr>
          <w:snapToGrid w:val="0"/>
          <w:sz w:val="21"/>
          <w:szCs w:val="21"/>
        </w:rPr>
        <w:t xml:space="preserve"> bandito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5) le eventuali condanne penali riportate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12) di essere sottoposto a verifica della lingua straniera_______________ (da scegliersi esclusivamente tra le lingue indicate dal bando);</w:t>
      </w:r>
    </w:p>
    <w:p w:rsidR="00057EC3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13)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 allegare idonea certificazione</w:t>
      </w:r>
      <w:r w:rsidR="00F13DDB">
        <w:rPr>
          <w:snapToGrid w:val="0"/>
          <w:sz w:val="21"/>
          <w:szCs w:val="21"/>
        </w:rPr>
        <w:t>.</w:t>
      </w:r>
    </w:p>
    <w:p w:rsidR="00F13DDB" w:rsidRPr="00716C53" w:rsidRDefault="00F13DDB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 certificata, impegnandosi a comunicare le eventuali variazioni successive e riconosce che l’Azienda non assume alcuna responsabilità in caso di irreperibilità del destinario:</w:t>
      </w:r>
    </w:p>
    <w:p w:rsidR="00F13DDB" w:rsidRPr="00716C53" w:rsidRDefault="00F13DDB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PEC e-mail____________________________________________________________</w:t>
      </w:r>
    </w:p>
    <w:p w:rsidR="00057EC3" w:rsidRPr="00716C53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___l___ sottoscritt___ dichiara altresì di autorizzare l’Azienda al trattamento dei dati personali, ai sensi </w:t>
      </w:r>
      <w:r w:rsidRPr="001B0994">
        <w:rPr>
          <w:sz w:val="21"/>
          <w:szCs w:val="21"/>
        </w:rPr>
        <w:t xml:space="preserve">del D.Lgs. n° 196/2003 e s. m. ed  i. </w:t>
      </w:r>
      <w:r w:rsidRPr="001B0994">
        <w:rPr>
          <w:snapToGrid w:val="0"/>
          <w:sz w:val="21"/>
          <w:szCs w:val="21"/>
        </w:rPr>
        <w:t xml:space="preserve">finalizzati all’espletamento della procedura concorsuale cui è riferita la presente </w:t>
      </w:r>
      <w:r w:rsidRPr="001B0994">
        <w:rPr>
          <w:snapToGrid w:val="0"/>
          <w:sz w:val="21"/>
          <w:szCs w:val="21"/>
        </w:rPr>
        <w:lastRenderedPageBreak/>
        <w:t>domanda.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in triplice copia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57EC3"/>
    <w:rsid w:val="000B75E3"/>
    <w:rsid w:val="00141380"/>
    <w:rsid w:val="001B0994"/>
    <w:rsid w:val="0021339E"/>
    <w:rsid w:val="00235A62"/>
    <w:rsid w:val="0032096C"/>
    <w:rsid w:val="00397905"/>
    <w:rsid w:val="00424A33"/>
    <w:rsid w:val="00597590"/>
    <w:rsid w:val="00680FDB"/>
    <w:rsid w:val="006E7510"/>
    <w:rsid w:val="00716C53"/>
    <w:rsid w:val="007A074C"/>
    <w:rsid w:val="007A64DD"/>
    <w:rsid w:val="007E1C6B"/>
    <w:rsid w:val="00AA473F"/>
    <w:rsid w:val="00AD6143"/>
    <w:rsid w:val="00B85E3F"/>
    <w:rsid w:val="00BA44FD"/>
    <w:rsid w:val="00BC0ECF"/>
    <w:rsid w:val="00C077B6"/>
    <w:rsid w:val="00C7193F"/>
    <w:rsid w:val="00C952E4"/>
    <w:rsid w:val="00D44B97"/>
    <w:rsid w:val="00D61A61"/>
    <w:rsid w:val="00D66BFE"/>
    <w:rsid w:val="00DC0B30"/>
    <w:rsid w:val="00DC34F7"/>
    <w:rsid w:val="00DF6267"/>
    <w:rsid w:val="00E01289"/>
    <w:rsid w:val="00E853FF"/>
    <w:rsid w:val="00EC381C"/>
    <w:rsid w:val="00ED7555"/>
    <w:rsid w:val="00F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RIVAROLI Lorella</cp:lastModifiedBy>
  <cp:revision>2</cp:revision>
  <cp:lastPrinted>2017-03-14T11:13:00Z</cp:lastPrinted>
  <dcterms:created xsi:type="dcterms:W3CDTF">2017-09-13T09:37:00Z</dcterms:created>
  <dcterms:modified xsi:type="dcterms:W3CDTF">2017-09-13T09:37:00Z</dcterms:modified>
</cp:coreProperties>
</file>