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90" w:rsidRPr="0085036E" w:rsidRDefault="000615FD">
      <w:pPr>
        <w:rPr>
          <w:sz w:val="28"/>
          <w:szCs w:val="28"/>
        </w:rPr>
      </w:pPr>
      <w:bookmarkStart w:id="0" w:name="_GoBack"/>
      <w:r w:rsidRPr="0085036E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800100</wp:posOffset>
            </wp:positionV>
            <wp:extent cx="5364000" cy="6660000"/>
            <wp:effectExtent l="0" t="0" r="8255" b="7620"/>
            <wp:wrapSquare wrapText="bothSides"/>
            <wp:docPr id="1" name="Immagine 1" descr="cid:e1b59dc34850e8ba0acf56654c3067a1@tiscal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1b59dc34850e8ba0acf56654c3067a1@tiscali.i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66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5036E" w:rsidRPr="0085036E">
        <w:rPr>
          <w:sz w:val="28"/>
          <w:szCs w:val="28"/>
        </w:rPr>
        <w:br w:type="textWrapping" w:clear="all"/>
      </w:r>
    </w:p>
    <w:sectPr w:rsidR="00BE0A90" w:rsidRPr="00850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FD"/>
    <w:rsid w:val="000615FD"/>
    <w:rsid w:val="0085036E"/>
    <w:rsid w:val="00B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5E53-CD05-4F97-8551-D57020AA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1b59dc34850e8ba0acf56654c3067a1@tiscal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Medici e Odontoiatri Foggia</dc:creator>
  <cp:keywords/>
  <dc:description/>
  <cp:lastModifiedBy>Ordine Medici e Odontoiatri Foggia</cp:lastModifiedBy>
  <cp:revision>4</cp:revision>
  <dcterms:created xsi:type="dcterms:W3CDTF">2017-10-09T07:28:00Z</dcterms:created>
  <dcterms:modified xsi:type="dcterms:W3CDTF">2017-10-09T07:32:00Z</dcterms:modified>
</cp:coreProperties>
</file>