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D30EE3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B04AD8">
        <w:rPr>
          <w:rFonts w:ascii="Book Antiqua" w:hAnsi="Book Antiqua"/>
          <w:sz w:val="22"/>
          <w:szCs w:val="22"/>
        </w:rPr>
        <w:tab/>
      </w:r>
    </w:p>
    <w:p w:rsidR="00C16873" w:rsidRPr="002C7708" w:rsidRDefault="00C16873" w:rsidP="00D30EE3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AL </w:t>
      </w:r>
      <w:r w:rsidR="00812E46">
        <w:rPr>
          <w:rFonts w:ascii="Book Antiqua" w:hAnsi="Book Antiqua"/>
          <w:sz w:val="22"/>
          <w:szCs w:val="22"/>
        </w:rPr>
        <w:t>COMMISSARIO STRAORDINARIO</w:t>
      </w:r>
    </w:p>
    <w:p w:rsidR="00B04AD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 </w:t>
      </w:r>
      <w:r w:rsidR="003739D8">
        <w:rPr>
          <w:rFonts w:ascii="Book Antiqua" w:hAnsi="Book Antiqua"/>
          <w:sz w:val="22"/>
          <w:szCs w:val="22"/>
        </w:rPr>
        <w:t>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C16873" w:rsidRPr="002C7708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>– disciplina</w:t>
      </w:r>
      <w:r w:rsidR="004D0451">
        <w:rPr>
          <w:rFonts w:ascii="Book Antiqua" w:hAnsi="Book Antiqua"/>
          <w:sz w:val="22"/>
          <w:szCs w:val="22"/>
        </w:rPr>
        <w:t xml:space="preserve"> </w:t>
      </w:r>
      <w:r w:rsidR="00E22935">
        <w:rPr>
          <w:rFonts w:ascii="Book Antiqua" w:hAnsi="Book Antiqua"/>
          <w:sz w:val="22"/>
          <w:szCs w:val="22"/>
        </w:rPr>
        <w:t xml:space="preserve">medicina </w:t>
      </w:r>
      <w:r w:rsidR="00A2468B">
        <w:rPr>
          <w:rFonts w:ascii="Book Antiqua" w:hAnsi="Book Antiqua"/>
          <w:sz w:val="22"/>
          <w:szCs w:val="22"/>
        </w:rPr>
        <w:t>e chirurgia d’accettazione e d’urgenza</w:t>
      </w:r>
      <w:r w:rsidR="00503B6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indetto con </w:t>
      </w:r>
      <w:r w:rsidR="00833E22">
        <w:rPr>
          <w:rFonts w:ascii="Book Antiqua" w:hAnsi="Book Antiqua"/>
          <w:sz w:val="22"/>
          <w:szCs w:val="22"/>
        </w:rPr>
        <w:t>determinazione dirigenziale</w:t>
      </w:r>
      <w:r w:rsidRPr="002C7708">
        <w:rPr>
          <w:rFonts w:ascii="Book Antiqua" w:hAnsi="Book Antiqua"/>
          <w:sz w:val="22"/>
          <w:szCs w:val="22"/>
        </w:rPr>
        <w:t xml:space="preserve"> n.</w:t>
      </w:r>
      <w:r w:rsidR="00A2468B">
        <w:rPr>
          <w:rFonts w:ascii="Book Antiqua" w:hAnsi="Book Antiqua"/>
          <w:sz w:val="22"/>
          <w:szCs w:val="22"/>
        </w:rPr>
        <w:t xml:space="preserve"> _______</w:t>
      </w:r>
      <w:r w:rsidRPr="002C7708">
        <w:rPr>
          <w:rFonts w:ascii="Book Antiqua" w:hAnsi="Book Antiqua"/>
          <w:sz w:val="22"/>
          <w:szCs w:val="22"/>
        </w:rPr>
        <w:t xml:space="preserve"> del </w:t>
      </w:r>
      <w:r w:rsidR="00A2468B">
        <w:rPr>
          <w:rFonts w:ascii="Book Antiqua" w:hAnsi="Book Antiqua"/>
          <w:sz w:val="22"/>
          <w:szCs w:val="22"/>
        </w:rPr>
        <w:t>___________</w:t>
      </w:r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</w:t>
      </w:r>
      <w:r w:rsidR="00A2468B">
        <w:rPr>
          <w:rFonts w:ascii="Book Antiqua" w:hAnsi="Book Antiqua"/>
          <w:szCs w:val="22"/>
        </w:rPr>
        <w:t xml:space="preserve"> </w:t>
      </w:r>
      <w:r w:rsidRPr="002C7708">
        <w:rPr>
          <w:rFonts w:ascii="Book Antiqua" w:hAnsi="Book Antiqua"/>
          <w:szCs w:val="22"/>
        </w:rPr>
        <w:t>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</w:t>
      </w:r>
      <w:r w:rsidR="00071BA3">
        <w:rPr>
          <w:rFonts w:ascii="Book Antiqua" w:hAnsi="Book Antiqua"/>
          <w:szCs w:val="22"/>
        </w:rPr>
        <w:t>i comando o fuori ruolo presso l’</w:t>
      </w:r>
      <w:r w:rsidR="0005505C">
        <w:rPr>
          <w:rFonts w:ascii="Book Antiqua" w:hAnsi="Book Antiqua"/>
          <w:szCs w:val="22"/>
        </w:rPr>
        <w:t>Ente di appartenenza.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0266C2" w:rsidRDefault="00C16873" w:rsidP="00833E22">
      <w:pPr>
        <w:pStyle w:val="Corpotesto"/>
        <w:spacing w:after="80"/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</w:t>
      </w:r>
    </w:p>
    <w:sectPr w:rsidR="000266C2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37" w:rsidRDefault="00605737">
      <w:r>
        <w:separator/>
      </w:r>
    </w:p>
  </w:endnote>
  <w:endnote w:type="continuationSeparator" w:id="0">
    <w:p w:rsidR="00605737" w:rsidRDefault="0060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605737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479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605737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37" w:rsidRDefault="00605737">
      <w:r>
        <w:separator/>
      </w:r>
    </w:p>
  </w:footnote>
  <w:footnote w:type="continuationSeparator" w:id="0">
    <w:p w:rsidR="00605737" w:rsidRDefault="0060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37081"/>
    <w:rsid w:val="0005505C"/>
    <w:rsid w:val="00071BA3"/>
    <w:rsid w:val="000C7614"/>
    <w:rsid w:val="001148B6"/>
    <w:rsid w:val="001735D4"/>
    <w:rsid w:val="00184C5E"/>
    <w:rsid w:val="001A0B3E"/>
    <w:rsid w:val="001D3975"/>
    <w:rsid w:val="00311CF5"/>
    <w:rsid w:val="0032148E"/>
    <w:rsid w:val="003739D8"/>
    <w:rsid w:val="00380E2B"/>
    <w:rsid w:val="00386D1B"/>
    <w:rsid w:val="003A5266"/>
    <w:rsid w:val="00455825"/>
    <w:rsid w:val="00496AA3"/>
    <w:rsid w:val="004A4953"/>
    <w:rsid w:val="004B60D7"/>
    <w:rsid w:val="004D0451"/>
    <w:rsid w:val="004D5BF0"/>
    <w:rsid w:val="00503B65"/>
    <w:rsid w:val="00533DF9"/>
    <w:rsid w:val="005F247F"/>
    <w:rsid w:val="00600374"/>
    <w:rsid w:val="00605737"/>
    <w:rsid w:val="006D5952"/>
    <w:rsid w:val="00723DEA"/>
    <w:rsid w:val="00727A35"/>
    <w:rsid w:val="00740C81"/>
    <w:rsid w:val="00741A20"/>
    <w:rsid w:val="007C1330"/>
    <w:rsid w:val="007E593C"/>
    <w:rsid w:val="00812E46"/>
    <w:rsid w:val="008218A3"/>
    <w:rsid w:val="008278B7"/>
    <w:rsid w:val="00833E22"/>
    <w:rsid w:val="00834792"/>
    <w:rsid w:val="008B5DCB"/>
    <w:rsid w:val="009301C6"/>
    <w:rsid w:val="00947BE6"/>
    <w:rsid w:val="00971E7B"/>
    <w:rsid w:val="009C665A"/>
    <w:rsid w:val="00A2468B"/>
    <w:rsid w:val="00A64D1C"/>
    <w:rsid w:val="00AA1A99"/>
    <w:rsid w:val="00AA372B"/>
    <w:rsid w:val="00AD4CC8"/>
    <w:rsid w:val="00AE2BEB"/>
    <w:rsid w:val="00B04AD8"/>
    <w:rsid w:val="00BB2530"/>
    <w:rsid w:val="00C028B9"/>
    <w:rsid w:val="00C16873"/>
    <w:rsid w:val="00C6094A"/>
    <w:rsid w:val="00D07397"/>
    <w:rsid w:val="00D27CC7"/>
    <w:rsid w:val="00D30EE3"/>
    <w:rsid w:val="00D64799"/>
    <w:rsid w:val="00DA6E38"/>
    <w:rsid w:val="00DC4A01"/>
    <w:rsid w:val="00DD7930"/>
    <w:rsid w:val="00E22935"/>
    <w:rsid w:val="00E60A9C"/>
    <w:rsid w:val="00EE5761"/>
    <w:rsid w:val="00EF5663"/>
    <w:rsid w:val="00F07545"/>
    <w:rsid w:val="00F37A03"/>
    <w:rsid w:val="00F64088"/>
    <w:rsid w:val="00F65535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Asl2 Savonese</cp:lastModifiedBy>
  <cp:revision>2</cp:revision>
  <cp:lastPrinted>2019-05-02T11:00:00Z</cp:lastPrinted>
  <dcterms:created xsi:type="dcterms:W3CDTF">2019-05-28T08:49:00Z</dcterms:created>
  <dcterms:modified xsi:type="dcterms:W3CDTF">2019-05-28T08:49:00Z</dcterms:modified>
</cp:coreProperties>
</file>