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897" w:rsidRDefault="00181897">
      <w:bookmarkStart w:id="0" w:name="_GoBack"/>
      <w:bookmarkEnd w:id="0"/>
    </w:p>
    <w:p w:rsidR="00DC7141" w:rsidRDefault="00DC7141"/>
    <w:p w:rsidR="0088444D" w:rsidRDefault="0060764C" w:rsidP="0088444D">
      <w:pPr>
        <w:rPr>
          <w:color w:val="0000FF"/>
          <w:sz w:val="20"/>
        </w:rPr>
      </w:pPr>
      <w:r>
        <w:rPr>
          <w:b/>
          <w:noProof/>
          <w:color w:val="0000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-114300</wp:posOffset>
            </wp:positionV>
            <wp:extent cx="311150" cy="822960"/>
            <wp:effectExtent l="0" t="0" r="0" b="0"/>
            <wp:wrapThrough wrapText="bothSides">
              <wp:wrapPolygon edited="0">
                <wp:start x="0" y="0"/>
                <wp:lineTo x="0" y="21000"/>
                <wp:lineTo x="19837" y="21000"/>
                <wp:lineTo x="19837" y="0"/>
                <wp:lineTo x="0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44D" w:rsidRPr="00CF72C0">
        <w:rPr>
          <w:b/>
          <w:color w:val="0000FF"/>
        </w:rPr>
        <w:t xml:space="preserve">Ordine dei Medici Chirurghi                            </w:t>
      </w:r>
      <w:r w:rsidR="003B5D92">
        <w:rPr>
          <w:b/>
          <w:color w:val="0000FF"/>
        </w:rPr>
        <w:t xml:space="preserve">                </w:t>
      </w:r>
      <w:r w:rsidR="0088444D" w:rsidRPr="00CF72C0">
        <w:rPr>
          <w:b/>
          <w:color w:val="0000FF"/>
        </w:rPr>
        <w:t xml:space="preserve"> </w:t>
      </w:r>
      <w:r w:rsidR="0088444D">
        <w:rPr>
          <w:b/>
          <w:color w:val="0000FF"/>
        </w:rPr>
        <w:t xml:space="preserve">   </w:t>
      </w:r>
      <w:r w:rsidR="00E06D85">
        <w:rPr>
          <w:color w:val="0000FF"/>
          <w:sz w:val="20"/>
        </w:rPr>
        <w:t>Via V. Acquaviva, 48 – 71121</w:t>
      </w:r>
      <w:r w:rsidR="0088444D">
        <w:rPr>
          <w:color w:val="0000FF"/>
          <w:sz w:val="20"/>
        </w:rPr>
        <w:t xml:space="preserve"> FOGGIA</w:t>
      </w:r>
      <w:r w:rsidR="0088444D" w:rsidRPr="00A478F0">
        <w:rPr>
          <w:color w:val="0000FF"/>
          <w:sz w:val="20"/>
        </w:rPr>
        <w:t xml:space="preserve"> </w:t>
      </w:r>
    </w:p>
    <w:p w:rsidR="0088444D" w:rsidRDefault="0088444D" w:rsidP="0088444D">
      <w:pPr>
        <w:rPr>
          <w:color w:val="0000FF"/>
          <w:sz w:val="20"/>
        </w:rPr>
      </w:pPr>
      <w:r w:rsidRPr="00CF72C0">
        <w:rPr>
          <w:b/>
          <w:color w:val="0000FF"/>
        </w:rPr>
        <w:t xml:space="preserve">e degli Odontoiatri                                               </w:t>
      </w:r>
      <w:r>
        <w:rPr>
          <w:b/>
          <w:color w:val="0000FF"/>
        </w:rPr>
        <w:t xml:space="preserve">  </w:t>
      </w:r>
      <w:r w:rsidR="003B5D92">
        <w:rPr>
          <w:b/>
          <w:color w:val="0000FF"/>
        </w:rPr>
        <w:t xml:space="preserve">               </w:t>
      </w:r>
      <w:r>
        <w:rPr>
          <w:b/>
          <w:color w:val="0000FF"/>
        </w:rPr>
        <w:t xml:space="preserve"> </w:t>
      </w:r>
      <w:r w:rsidRPr="00CF72C0">
        <w:rPr>
          <w:color w:val="0000FF"/>
          <w:sz w:val="20"/>
        </w:rPr>
        <w:t>Tel.</w:t>
      </w:r>
      <w:r>
        <w:rPr>
          <w:color w:val="0000FF"/>
          <w:sz w:val="20"/>
        </w:rPr>
        <w:t xml:space="preserve"> </w:t>
      </w:r>
      <w:r w:rsidR="00686204">
        <w:rPr>
          <w:color w:val="0000FF"/>
          <w:sz w:val="20"/>
        </w:rPr>
        <w:t>0881-</w:t>
      </w:r>
      <w:r w:rsidR="00904342">
        <w:rPr>
          <w:color w:val="0000FF"/>
          <w:sz w:val="20"/>
        </w:rPr>
        <w:t>743481</w:t>
      </w:r>
      <w:r w:rsidR="00686204">
        <w:rPr>
          <w:color w:val="0000FF"/>
          <w:sz w:val="20"/>
        </w:rPr>
        <w:t>– Fax 0881718070</w:t>
      </w:r>
      <w:r>
        <w:rPr>
          <w:color w:val="0000FF"/>
          <w:sz w:val="20"/>
        </w:rPr>
        <w:t xml:space="preserve">                                                                                                                                  </w:t>
      </w:r>
      <w:r w:rsidRPr="00CF72C0">
        <w:rPr>
          <w:color w:val="0000FF"/>
        </w:rPr>
        <w:t>della Provincia di Foggia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="003B5D92">
        <w:rPr>
          <w:color w:val="0000FF"/>
        </w:rPr>
        <w:t xml:space="preserve">               </w:t>
      </w:r>
      <w:r w:rsidRPr="00CF72C0">
        <w:rPr>
          <w:color w:val="0000FF"/>
          <w:sz w:val="20"/>
        </w:rPr>
        <w:t xml:space="preserve">E-mail: </w:t>
      </w:r>
      <w:hyperlink r:id="rId6" w:history="1">
        <w:r w:rsidRPr="001C4355">
          <w:rPr>
            <w:rStyle w:val="Collegamentoipertestuale"/>
            <w:sz w:val="20"/>
          </w:rPr>
          <w:t>omceofg@omceofg.it</w:t>
        </w:r>
      </w:hyperlink>
    </w:p>
    <w:p w:rsidR="00DC7141" w:rsidRDefault="0088444D">
      <w:pPr>
        <w:rPr>
          <w:b/>
          <w:sz w:val="20"/>
        </w:rPr>
      </w:pPr>
      <w:r>
        <w:rPr>
          <w:color w:val="0000FF"/>
          <w:sz w:val="20"/>
        </w:rPr>
        <w:t xml:space="preserve">                                                                                                   </w:t>
      </w:r>
      <w:r w:rsidR="003B5D92">
        <w:rPr>
          <w:color w:val="0000FF"/>
          <w:sz w:val="20"/>
        </w:rPr>
        <w:t xml:space="preserve">                  </w:t>
      </w:r>
      <w:r>
        <w:rPr>
          <w:color w:val="0000FF"/>
          <w:sz w:val="20"/>
        </w:rPr>
        <w:t>Sito internet:</w:t>
      </w:r>
      <w:r w:rsidRPr="00CF72C0">
        <w:rPr>
          <w:color w:val="0000FF"/>
          <w:sz w:val="20"/>
        </w:rPr>
        <w:t xml:space="preserve"> </w:t>
      </w:r>
      <w:hyperlink r:id="rId7" w:history="1">
        <w:r w:rsidR="003E2520" w:rsidRPr="00805F13">
          <w:rPr>
            <w:rStyle w:val="Collegamentoipertestuale"/>
            <w:sz w:val="20"/>
          </w:rPr>
          <w:t>www.omceofg.it</w:t>
        </w:r>
      </w:hyperlink>
    </w:p>
    <w:p w:rsidR="006E2A25" w:rsidRDefault="006E2A25" w:rsidP="00B2026C">
      <w:pPr>
        <w:rPr>
          <w:b/>
          <w:sz w:val="28"/>
          <w:szCs w:val="28"/>
        </w:rPr>
      </w:pPr>
    </w:p>
    <w:p w:rsidR="006E2A25" w:rsidRPr="006E2A25" w:rsidRDefault="006E2A25" w:rsidP="006E2A25">
      <w:pPr>
        <w:spacing w:after="120"/>
        <w:jc w:val="center"/>
        <w:rPr>
          <w:rFonts w:ascii="Calibri" w:hAnsi="Calibri"/>
          <w:b/>
          <w:sz w:val="36"/>
          <w:szCs w:val="36"/>
          <w:u w:val="single"/>
        </w:rPr>
      </w:pPr>
      <w:r w:rsidRPr="006E2A25">
        <w:rPr>
          <w:rFonts w:ascii="Calibri" w:hAnsi="Calibri"/>
          <w:b/>
          <w:sz w:val="36"/>
          <w:szCs w:val="36"/>
          <w:u w:val="single"/>
        </w:rPr>
        <w:t>COMUNICATO  STAMPA</w:t>
      </w:r>
    </w:p>
    <w:p w:rsidR="006E2A25" w:rsidRPr="006E2A25" w:rsidRDefault="00EF4FB2" w:rsidP="006E2A25">
      <w:pPr>
        <w:spacing w:after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( con invito alla</w:t>
      </w:r>
      <w:r w:rsidR="006E2A25" w:rsidRPr="006E2A25">
        <w:rPr>
          <w:rFonts w:ascii="Calibri" w:hAnsi="Calibri"/>
          <w:b/>
          <w:sz w:val="28"/>
          <w:szCs w:val="28"/>
        </w:rPr>
        <w:t xml:space="preserve"> diffusione</w:t>
      </w:r>
      <w:r>
        <w:rPr>
          <w:rFonts w:ascii="Calibri" w:hAnsi="Calibri"/>
          <w:b/>
          <w:sz w:val="28"/>
          <w:szCs w:val="28"/>
        </w:rPr>
        <w:t>!</w:t>
      </w:r>
      <w:r w:rsidR="006E2A25" w:rsidRPr="006E2A25">
        <w:rPr>
          <w:rFonts w:ascii="Calibri" w:hAnsi="Calibri"/>
          <w:b/>
          <w:sz w:val="28"/>
          <w:szCs w:val="28"/>
        </w:rPr>
        <w:t xml:space="preserve"> )</w:t>
      </w:r>
    </w:p>
    <w:p w:rsidR="006E2A25" w:rsidRDefault="006E2A25" w:rsidP="006E2A25">
      <w:pPr>
        <w:jc w:val="center"/>
        <w:rPr>
          <w:rFonts w:ascii="Calibri" w:hAnsi="Calibri"/>
          <w:sz w:val="28"/>
          <w:szCs w:val="28"/>
        </w:rPr>
      </w:pPr>
    </w:p>
    <w:p w:rsidR="006E2A25" w:rsidRDefault="005F1315" w:rsidP="00110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Calibri" w:hAnsi="Calibri"/>
          <w:b/>
          <w:i/>
          <w:sz w:val="28"/>
          <w:szCs w:val="28"/>
          <w:u w:val="single"/>
        </w:rPr>
      </w:pPr>
      <w:r>
        <w:rPr>
          <w:rFonts w:ascii="Calibri" w:hAnsi="Calibri"/>
          <w:b/>
          <w:i/>
          <w:sz w:val="28"/>
          <w:szCs w:val="28"/>
          <w:u w:val="single"/>
        </w:rPr>
        <w:t>L’Ordine dei Medici esprime solidarietà alla collega medico-legale</w:t>
      </w:r>
    </w:p>
    <w:p w:rsidR="006E2A25" w:rsidRDefault="006E2A25" w:rsidP="00110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6E2A25" w:rsidRPr="006E2A25" w:rsidRDefault="005F1315" w:rsidP="00110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/>
        <w:jc w:val="center"/>
        <w:rPr>
          <w:rFonts w:ascii="Calibri" w:hAnsi="Calibri"/>
          <w:b/>
          <w:sz w:val="32"/>
          <w:szCs w:val="32"/>
        </w:rPr>
      </w:pPr>
      <w:r w:rsidRPr="00BD1873">
        <w:rPr>
          <w:rFonts w:ascii="Calibri" w:hAnsi="Calibri"/>
          <w:b/>
          <w:sz w:val="32"/>
          <w:szCs w:val="32"/>
          <w:u w:val="single"/>
        </w:rPr>
        <w:t>AUTO BRUCIATA NEL PARCHEGGIO I.N.P.S.:</w:t>
      </w:r>
      <w:r>
        <w:rPr>
          <w:rFonts w:ascii="Calibri" w:hAnsi="Calibri"/>
          <w:b/>
          <w:sz w:val="32"/>
          <w:szCs w:val="32"/>
        </w:rPr>
        <w:t xml:space="preserve"> </w:t>
      </w:r>
      <w:r w:rsidRPr="005F1315">
        <w:rPr>
          <w:rFonts w:ascii="Calibri" w:hAnsi="Calibri"/>
          <w:b/>
          <w:i/>
          <w:sz w:val="32"/>
          <w:szCs w:val="32"/>
        </w:rPr>
        <w:t>”IL MEDICO E’ DIVENTATO IL BERSAGLIO PREFERITO PER TUTTI. L’AUTORITA’ GIUDIZIARIA  INDIVIDUI E PUNISCA L’AUTORE DEL VILE GESTO INTIMIDATORIO !”</w:t>
      </w:r>
      <w:r>
        <w:rPr>
          <w:rFonts w:ascii="Calibri" w:hAnsi="Calibri"/>
          <w:b/>
          <w:sz w:val="32"/>
          <w:szCs w:val="32"/>
        </w:rPr>
        <w:t xml:space="preserve"> </w:t>
      </w:r>
    </w:p>
    <w:p w:rsidR="006E2A25" w:rsidRPr="00B2026C" w:rsidRDefault="005F1315" w:rsidP="00110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B2026C">
        <w:rPr>
          <w:rFonts w:ascii="Calibri" w:hAnsi="Calibri"/>
          <w:b/>
          <w:i/>
          <w:sz w:val="28"/>
          <w:szCs w:val="28"/>
          <w:u w:val="single"/>
        </w:rPr>
        <w:t>Il Presidente, ALFONSO MAZZA, si sfoga</w:t>
      </w:r>
      <w:r w:rsidR="00B2026C" w:rsidRPr="00B2026C">
        <w:rPr>
          <w:rFonts w:ascii="Calibri" w:hAnsi="Calibri"/>
          <w:b/>
          <w:i/>
          <w:sz w:val="28"/>
          <w:szCs w:val="28"/>
          <w:u w:val="single"/>
        </w:rPr>
        <w:t xml:space="preserve"> !</w:t>
      </w:r>
      <w:r w:rsidRPr="00B2026C">
        <w:rPr>
          <w:rFonts w:ascii="Calibri" w:hAnsi="Calibri"/>
          <w:b/>
          <w:i/>
          <w:sz w:val="28"/>
          <w:szCs w:val="28"/>
          <w:u w:val="single"/>
        </w:rPr>
        <w:t xml:space="preserve">  </w:t>
      </w:r>
      <w:r w:rsidR="006E2A25" w:rsidRPr="00B2026C">
        <w:rPr>
          <w:rFonts w:ascii="Calibri" w:hAnsi="Calibri"/>
          <w:b/>
          <w:i/>
          <w:sz w:val="28"/>
          <w:szCs w:val="28"/>
          <w:u w:val="single"/>
        </w:rPr>
        <w:t xml:space="preserve">  </w:t>
      </w:r>
    </w:p>
    <w:p w:rsidR="006E2A25" w:rsidRDefault="006E2A25" w:rsidP="006E2A25">
      <w:pPr>
        <w:spacing w:after="120"/>
        <w:jc w:val="center"/>
        <w:rPr>
          <w:rFonts w:ascii="Calibri" w:hAnsi="Calibri"/>
          <w:b/>
          <w:i/>
          <w:sz w:val="32"/>
          <w:szCs w:val="32"/>
          <w:u w:val="single"/>
        </w:rPr>
      </w:pPr>
    </w:p>
    <w:p w:rsidR="00BD1873" w:rsidRDefault="00BD1873" w:rsidP="006E2A25">
      <w:pPr>
        <w:spacing w:after="1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Il </w:t>
      </w:r>
      <w:r w:rsidRPr="00BD1873">
        <w:rPr>
          <w:rFonts w:ascii="Calibri" w:hAnsi="Calibri"/>
          <w:b/>
          <w:sz w:val="28"/>
          <w:szCs w:val="28"/>
        </w:rPr>
        <w:t>Dottor Alfonso MAZZA</w:t>
      </w:r>
      <w:r w:rsidR="006E2A25">
        <w:rPr>
          <w:rFonts w:ascii="Calibri" w:hAnsi="Calibri"/>
          <w:sz w:val="28"/>
          <w:szCs w:val="28"/>
        </w:rPr>
        <w:t>, Presidente dell’Ordine dei Medici Chirurghi ed Odontoiatri della provincia di Foggia,</w:t>
      </w:r>
      <w:r>
        <w:rPr>
          <w:rFonts w:ascii="Calibri" w:hAnsi="Calibri"/>
          <w:sz w:val="28"/>
          <w:szCs w:val="28"/>
        </w:rPr>
        <w:t xml:space="preserve"> ed il Consiglio Direttivo dello stesso Ordine hanno espresso fervidi e sinceri sentimenti di vicinanza e solidarietà alla </w:t>
      </w:r>
      <w:r w:rsidRPr="00BD1873">
        <w:rPr>
          <w:rFonts w:ascii="Calibri" w:hAnsi="Calibri"/>
          <w:b/>
          <w:sz w:val="28"/>
          <w:szCs w:val="28"/>
        </w:rPr>
        <w:t>Dottoressa Benedetta DI BATTISTA</w:t>
      </w:r>
      <w:r>
        <w:rPr>
          <w:rFonts w:ascii="Calibri" w:hAnsi="Calibri"/>
          <w:sz w:val="28"/>
          <w:szCs w:val="28"/>
        </w:rPr>
        <w:t xml:space="preserve">, medico legale in servizio presso la Commissione I.N.P.S. di verifica delle condizioni di invalidità civile, a seguito dell’incendio doloso della propria autovettura parcheggiata nei pressi del Centro Medico Legale I.N.P.S. di Foggia, durante le ore di servizio, occorso qualche giorno fa. </w:t>
      </w:r>
    </w:p>
    <w:p w:rsidR="00BD1873" w:rsidRDefault="00BD1873" w:rsidP="006E2A25">
      <w:pPr>
        <w:spacing w:after="120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“Un gravissimo episodio intimidatorio perpetrato </w:t>
      </w:r>
      <w:r w:rsidR="00964457">
        <w:rPr>
          <w:rFonts w:ascii="Calibri" w:hAnsi="Calibri"/>
          <w:i/>
          <w:sz w:val="28"/>
          <w:szCs w:val="28"/>
        </w:rPr>
        <w:t>ancora una</w:t>
      </w:r>
      <w:r>
        <w:rPr>
          <w:rFonts w:ascii="Calibri" w:hAnsi="Calibri"/>
          <w:i/>
          <w:sz w:val="28"/>
          <w:szCs w:val="28"/>
        </w:rPr>
        <w:t xml:space="preserve"> volta contro un medico e, per di più, contro un rappresentante del Servizio Sanitario Nazionale nell’atto delle sue funzioni – </w:t>
      </w:r>
      <w:r>
        <w:rPr>
          <w:rFonts w:ascii="Calibri" w:hAnsi="Calibri"/>
          <w:sz w:val="28"/>
          <w:szCs w:val="28"/>
        </w:rPr>
        <w:t xml:space="preserve">ha </w:t>
      </w:r>
      <w:r w:rsidR="00270AC8">
        <w:rPr>
          <w:rFonts w:ascii="Calibri" w:hAnsi="Calibri"/>
          <w:sz w:val="28"/>
          <w:szCs w:val="28"/>
        </w:rPr>
        <w:t xml:space="preserve">dichiarato il Presidente, Alfonso MAZZA </w:t>
      </w:r>
      <w:r w:rsidR="00270AC8">
        <w:rPr>
          <w:rFonts w:ascii="Calibri" w:hAnsi="Calibri"/>
          <w:i/>
          <w:sz w:val="28"/>
          <w:szCs w:val="28"/>
        </w:rPr>
        <w:t>–  certamente premeditato e motivato da</w:t>
      </w:r>
      <w:r w:rsidR="00B2026C">
        <w:rPr>
          <w:rFonts w:ascii="Calibri" w:hAnsi="Calibri"/>
          <w:i/>
          <w:sz w:val="28"/>
          <w:szCs w:val="28"/>
        </w:rPr>
        <w:t>lla</w:t>
      </w:r>
      <w:r w:rsidR="00270AC8">
        <w:rPr>
          <w:rFonts w:ascii="Calibri" w:hAnsi="Calibri"/>
          <w:i/>
          <w:sz w:val="28"/>
          <w:szCs w:val="28"/>
        </w:rPr>
        <w:t xml:space="preserve"> mancata </w:t>
      </w:r>
      <w:r w:rsidR="00B2026C">
        <w:rPr>
          <w:rFonts w:ascii="Calibri" w:hAnsi="Calibri"/>
          <w:i/>
          <w:sz w:val="28"/>
          <w:szCs w:val="28"/>
        </w:rPr>
        <w:t>accettaz</w:t>
      </w:r>
      <w:r w:rsidR="00270AC8">
        <w:rPr>
          <w:rFonts w:ascii="Calibri" w:hAnsi="Calibri"/>
          <w:i/>
          <w:sz w:val="28"/>
          <w:szCs w:val="28"/>
        </w:rPr>
        <w:t>ione dell’operato</w:t>
      </w:r>
      <w:r w:rsidR="00B2026C">
        <w:rPr>
          <w:rFonts w:ascii="Calibri" w:hAnsi="Calibri"/>
          <w:i/>
          <w:sz w:val="28"/>
          <w:szCs w:val="28"/>
        </w:rPr>
        <w:t xml:space="preserve"> e dei provvedimenti medico-legali espressi dal </w:t>
      </w:r>
      <w:r w:rsidR="00270AC8">
        <w:rPr>
          <w:rFonts w:ascii="Calibri" w:hAnsi="Calibri"/>
          <w:i/>
          <w:sz w:val="28"/>
          <w:szCs w:val="28"/>
        </w:rPr>
        <w:t>sanitario!”</w:t>
      </w:r>
    </w:p>
    <w:p w:rsidR="00C75666" w:rsidRPr="00B2026C" w:rsidRDefault="00270AC8" w:rsidP="006E2A25">
      <w:pPr>
        <w:spacing w:after="120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“Auspico che l’Autorità Giudiziaria individui e punisca tempestivamente l’autore del vile gesto – </w:t>
      </w:r>
      <w:r>
        <w:rPr>
          <w:rFonts w:ascii="Calibri" w:hAnsi="Calibri"/>
          <w:sz w:val="28"/>
          <w:szCs w:val="28"/>
        </w:rPr>
        <w:t xml:space="preserve">ha aggiunto il Presidente MAZZA – </w:t>
      </w:r>
      <w:r w:rsidR="00B2026C">
        <w:rPr>
          <w:rFonts w:ascii="Calibri" w:hAnsi="Calibri"/>
          <w:i/>
          <w:sz w:val="28"/>
          <w:szCs w:val="28"/>
        </w:rPr>
        <w:t>che ha compiuto</w:t>
      </w:r>
      <w:r w:rsidRPr="00270AC8">
        <w:rPr>
          <w:rFonts w:ascii="Calibri" w:hAnsi="Calibri"/>
          <w:i/>
          <w:sz w:val="28"/>
          <w:szCs w:val="28"/>
        </w:rPr>
        <w:t xml:space="preserve"> l’</w:t>
      </w:r>
      <w:r>
        <w:rPr>
          <w:rFonts w:ascii="Calibri" w:hAnsi="Calibri"/>
          <w:i/>
          <w:sz w:val="28"/>
          <w:szCs w:val="28"/>
        </w:rPr>
        <w:t>ennesimo atto di violenza</w:t>
      </w:r>
      <w:r w:rsidR="00B2026C">
        <w:rPr>
          <w:rFonts w:ascii="Calibri" w:hAnsi="Calibri"/>
          <w:i/>
          <w:sz w:val="28"/>
          <w:szCs w:val="28"/>
        </w:rPr>
        <w:t xml:space="preserve"> gratuita</w:t>
      </w:r>
      <w:r>
        <w:rPr>
          <w:rFonts w:ascii="Calibri" w:hAnsi="Calibri"/>
          <w:i/>
          <w:sz w:val="28"/>
          <w:szCs w:val="28"/>
        </w:rPr>
        <w:t xml:space="preserve"> contro</w:t>
      </w:r>
      <w:r w:rsidR="00B2026C">
        <w:rPr>
          <w:rFonts w:ascii="Calibri" w:hAnsi="Calibri"/>
          <w:i/>
          <w:sz w:val="28"/>
          <w:szCs w:val="28"/>
        </w:rPr>
        <w:t xml:space="preserve"> un rappresentante del</w:t>
      </w:r>
      <w:r>
        <w:rPr>
          <w:rFonts w:ascii="Calibri" w:hAnsi="Calibri"/>
          <w:i/>
          <w:sz w:val="28"/>
          <w:szCs w:val="28"/>
        </w:rPr>
        <w:t xml:space="preserve">la classe medica, diventata negli ultimi tempi il bersaglio </w:t>
      </w:r>
      <w:r w:rsidR="00B2026C">
        <w:rPr>
          <w:rFonts w:ascii="Calibri" w:hAnsi="Calibri"/>
          <w:i/>
          <w:sz w:val="28"/>
          <w:szCs w:val="28"/>
        </w:rPr>
        <w:t>facile sul quale sfogare ogni aspettativa delusa da parte dell’utenza.”</w:t>
      </w:r>
      <w:r>
        <w:rPr>
          <w:rFonts w:ascii="Calibri" w:hAnsi="Calibri"/>
          <w:i/>
          <w:sz w:val="28"/>
          <w:szCs w:val="28"/>
        </w:rPr>
        <w:t xml:space="preserve">  </w:t>
      </w:r>
    </w:p>
    <w:p w:rsidR="00B2026C" w:rsidRDefault="00B2026C" w:rsidP="006E2A25">
      <w:pPr>
        <w:spacing w:after="1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Foggia , 02 / 09 / 2019</w:t>
      </w:r>
      <w:r w:rsidR="00A044C4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                                                            </w:t>
      </w:r>
      <w:r w:rsidRPr="00B2026C">
        <w:rPr>
          <w:rFonts w:ascii="Calibri" w:hAnsi="Calibri"/>
          <w:sz w:val="28"/>
          <w:szCs w:val="28"/>
        </w:rPr>
        <w:t>Il Presidente</w:t>
      </w:r>
    </w:p>
    <w:p w:rsidR="00A044C4" w:rsidRPr="00B2026C" w:rsidRDefault="00B2026C" w:rsidP="006E2A25">
      <w:pPr>
        <w:spacing w:after="12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</w:t>
      </w:r>
      <w:r w:rsidRPr="00B2026C">
        <w:rPr>
          <w:rFonts w:ascii="Calibri" w:hAnsi="Calibri"/>
          <w:b/>
          <w:sz w:val="28"/>
          <w:szCs w:val="28"/>
        </w:rPr>
        <w:t xml:space="preserve">Dott. Alfonso MAZZA                            </w:t>
      </w:r>
    </w:p>
    <w:sectPr w:rsidR="00A044C4" w:rsidRPr="00B202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C1CC3"/>
    <w:multiLevelType w:val="multilevel"/>
    <w:tmpl w:val="2F344ABA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1110"/>
        </w:tabs>
        <w:ind w:left="1110" w:hanging="900"/>
      </w:pPr>
      <w:rPr>
        <w:rFonts w:hint="default"/>
      </w:rPr>
    </w:lvl>
    <w:lvl w:ilvl="2">
      <w:start w:val="16"/>
      <w:numFmt w:val="decimal"/>
      <w:lvlText w:val="%1-%2-%3"/>
      <w:lvlJc w:val="left"/>
      <w:pPr>
        <w:tabs>
          <w:tab w:val="num" w:pos="1320"/>
        </w:tabs>
        <w:ind w:left="1320" w:hanging="9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30"/>
        </w:tabs>
        <w:ind w:left="1530" w:hanging="9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1" w15:restartNumberingAfterBreak="0">
    <w:nsid w:val="25A436EA"/>
    <w:multiLevelType w:val="multilevel"/>
    <w:tmpl w:val="F1420F60"/>
    <w:lvl w:ilvl="0">
      <w:start w:val="14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1350"/>
        </w:tabs>
        <w:ind w:left="1350" w:hanging="1020"/>
      </w:pPr>
      <w:rPr>
        <w:rFonts w:hint="default"/>
      </w:rPr>
    </w:lvl>
    <w:lvl w:ilvl="2">
      <w:start w:val="16"/>
      <w:numFmt w:val="decimal"/>
      <w:lvlText w:val="%1-%2-%3"/>
      <w:lvlJc w:val="left"/>
      <w:pPr>
        <w:tabs>
          <w:tab w:val="num" w:pos="1680"/>
        </w:tabs>
        <w:ind w:left="168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010"/>
        </w:tabs>
        <w:ind w:left="201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2" w15:restartNumberingAfterBreak="0">
    <w:nsid w:val="2AC44B8C"/>
    <w:multiLevelType w:val="hybridMultilevel"/>
    <w:tmpl w:val="E8405D36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4FE671E9"/>
    <w:multiLevelType w:val="hybridMultilevel"/>
    <w:tmpl w:val="9F16AF7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4C70EE2"/>
    <w:multiLevelType w:val="multilevel"/>
    <w:tmpl w:val="ECE6C9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1F2E16"/>
    <w:multiLevelType w:val="hybridMultilevel"/>
    <w:tmpl w:val="ECE6C9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41"/>
    <w:rsid w:val="00013EF8"/>
    <w:rsid w:val="00025C40"/>
    <w:rsid w:val="00062FDC"/>
    <w:rsid w:val="0006429B"/>
    <w:rsid w:val="00073CED"/>
    <w:rsid w:val="000B0789"/>
    <w:rsid w:val="00103EFA"/>
    <w:rsid w:val="00105EB5"/>
    <w:rsid w:val="001108E6"/>
    <w:rsid w:val="0015193E"/>
    <w:rsid w:val="00151BD4"/>
    <w:rsid w:val="001569C9"/>
    <w:rsid w:val="00181897"/>
    <w:rsid w:val="001C193B"/>
    <w:rsid w:val="001D47D2"/>
    <w:rsid w:val="001F007B"/>
    <w:rsid w:val="00210704"/>
    <w:rsid w:val="00210E2E"/>
    <w:rsid w:val="00220B79"/>
    <w:rsid w:val="0022707B"/>
    <w:rsid w:val="00241355"/>
    <w:rsid w:val="002434B3"/>
    <w:rsid w:val="00251EE4"/>
    <w:rsid w:val="00266856"/>
    <w:rsid w:val="00270AC8"/>
    <w:rsid w:val="00276C91"/>
    <w:rsid w:val="002D1D80"/>
    <w:rsid w:val="002E3F4C"/>
    <w:rsid w:val="003121C2"/>
    <w:rsid w:val="0031709D"/>
    <w:rsid w:val="003352A7"/>
    <w:rsid w:val="003768A2"/>
    <w:rsid w:val="00391904"/>
    <w:rsid w:val="003A42CF"/>
    <w:rsid w:val="003B5D92"/>
    <w:rsid w:val="003E1A25"/>
    <w:rsid w:val="003E2520"/>
    <w:rsid w:val="00407F64"/>
    <w:rsid w:val="00421C84"/>
    <w:rsid w:val="00460869"/>
    <w:rsid w:val="0048066F"/>
    <w:rsid w:val="00501369"/>
    <w:rsid w:val="00534C1E"/>
    <w:rsid w:val="00563EDC"/>
    <w:rsid w:val="00581A9B"/>
    <w:rsid w:val="00590FD2"/>
    <w:rsid w:val="005B2DBB"/>
    <w:rsid w:val="005D1015"/>
    <w:rsid w:val="005E426B"/>
    <w:rsid w:val="005F1315"/>
    <w:rsid w:val="005F2B5F"/>
    <w:rsid w:val="0060764C"/>
    <w:rsid w:val="006555A8"/>
    <w:rsid w:val="00683C1C"/>
    <w:rsid w:val="00686204"/>
    <w:rsid w:val="006C56FC"/>
    <w:rsid w:val="006C7A2E"/>
    <w:rsid w:val="006D709E"/>
    <w:rsid w:val="006E08C8"/>
    <w:rsid w:val="006E2A25"/>
    <w:rsid w:val="006F28FB"/>
    <w:rsid w:val="00735D77"/>
    <w:rsid w:val="00742222"/>
    <w:rsid w:val="007561E7"/>
    <w:rsid w:val="007649C0"/>
    <w:rsid w:val="0077257D"/>
    <w:rsid w:val="007748D3"/>
    <w:rsid w:val="007A652F"/>
    <w:rsid w:val="007D1DF3"/>
    <w:rsid w:val="00814A30"/>
    <w:rsid w:val="008409C7"/>
    <w:rsid w:val="00877A28"/>
    <w:rsid w:val="0088444D"/>
    <w:rsid w:val="008851E6"/>
    <w:rsid w:val="00892370"/>
    <w:rsid w:val="008A7B62"/>
    <w:rsid w:val="008C6F76"/>
    <w:rsid w:val="00904342"/>
    <w:rsid w:val="00922085"/>
    <w:rsid w:val="00947682"/>
    <w:rsid w:val="00964457"/>
    <w:rsid w:val="00972907"/>
    <w:rsid w:val="009C18DB"/>
    <w:rsid w:val="009C43BC"/>
    <w:rsid w:val="009E2571"/>
    <w:rsid w:val="00A0315C"/>
    <w:rsid w:val="00A044C4"/>
    <w:rsid w:val="00A11B9D"/>
    <w:rsid w:val="00A33FE5"/>
    <w:rsid w:val="00A71D05"/>
    <w:rsid w:val="00A76403"/>
    <w:rsid w:val="00AF19D2"/>
    <w:rsid w:val="00B01DB0"/>
    <w:rsid w:val="00B10F08"/>
    <w:rsid w:val="00B2026C"/>
    <w:rsid w:val="00B368D9"/>
    <w:rsid w:val="00B67809"/>
    <w:rsid w:val="00B8411F"/>
    <w:rsid w:val="00B9056C"/>
    <w:rsid w:val="00B97198"/>
    <w:rsid w:val="00BA03D0"/>
    <w:rsid w:val="00BB6AB4"/>
    <w:rsid w:val="00BD1873"/>
    <w:rsid w:val="00C233AD"/>
    <w:rsid w:val="00C75666"/>
    <w:rsid w:val="00C94802"/>
    <w:rsid w:val="00CA4B22"/>
    <w:rsid w:val="00CB13DB"/>
    <w:rsid w:val="00D07177"/>
    <w:rsid w:val="00D10CCC"/>
    <w:rsid w:val="00D15900"/>
    <w:rsid w:val="00D36664"/>
    <w:rsid w:val="00D636CC"/>
    <w:rsid w:val="00D66CE6"/>
    <w:rsid w:val="00D754F7"/>
    <w:rsid w:val="00DB3141"/>
    <w:rsid w:val="00DC62B8"/>
    <w:rsid w:val="00DC7141"/>
    <w:rsid w:val="00E06D85"/>
    <w:rsid w:val="00E13396"/>
    <w:rsid w:val="00E45528"/>
    <w:rsid w:val="00E86300"/>
    <w:rsid w:val="00E87E71"/>
    <w:rsid w:val="00EB76E1"/>
    <w:rsid w:val="00EF4FB2"/>
    <w:rsid w:val="00F11B90"/>
    <w:rsid w:val="00F13C9F"/>
    <w:rsid w:val="00F15E7B"/>
    <w:rsid w:val="00F20491"/>
    <w:rsid w:val="00F321D2"/>
    <w:rsid w:val="00F32C76"/>
    <w:rsid w:val="00F61D21"/>
    <w:rsid w:val="00F834AE"/>
    <w:rsid w:val="00F87434"/>
    <w:rsid w:val="00F9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22A72-9FE0-46D2-8C30-7F4A5B38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3768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8444D"/>
    <w:rPr>
      <w:color w:val="0000FF"/>
      <w:u w:val="single"/>
    </w:rPr>
  </w:style>
  <w:style w:type="character" w:styleId="Enfasigrassetto">
    <w:name w:val="Strong"/>
    <w:basedOn w:val="Carpredefinitoparagrafo"/>
    <w:qFormat/>
    <w:rsid w:val="00276C91"/>
    <w:rPr>
      <w:b/>
      <w:bCs/>
    </w:rPr>
  </w:style>
  <w:style w:type="character" w:customStyle="1" w:styleId="indirizzo">
    <w:name w:val="indirizzo"/>
    <w:basedOn w:val="Carpredefinitoparagrafo"/>
    <w:rsid w:val="00276C91"/>
  </w:style>
  <w:style w:type="character" w:customStyle="1" w:styleId="tel">
    <w:name w:val="tel"/>
    <w:basedOn w:val="Carpredefinitoparagrafo"/>
    <w:rsid w:val="00276C91"/>
  </w:style>
  <w:style w:type="character" w:customStyle="1" w:styleId="fax">
    <w:name w:val="fax"/>
    <w:basedOn w:val="Carpredefinitoparagrafo"/>
    <w:rsid w:val="00276C91"/>
  </w:style>
  <w:style w:type="character" w:customStyle="1" w:styleId="email">
    <w:name w:val="email"/>
    <w:basedOn w:val="Carpredefinitoparagrafo"/>
    <w:rsid w:val="0027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ceof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ceofg@omceofg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</vt:lpstr>
    </vt:vector>
  </TitlesOfParts>
  <Company>Ordine dei Medici Chirurghi e Odontoiatri</Company>
  <LinksUpToDate>false</LinksUpToDate>
  <CharactersWithSpaces>2518</CharactersWithSpaces>
  <SharedDoc>false</SharedDoc>
  <HLinks>
    <vt:vector size="12" baseType="variant">
      <vt:variant>
        <vt:i4>6881380</vt:i4>
      </vt:variant>
      <vt:variant>
        <vt:i4>3</vt:i4>
      </vt:variant>
      <vt:variant>
        <vt:i4>0</vt:i4>
      </vt:variant>
      <vt:variant>
        <vt:i4>5</vt:i4>
      </vt:variant>
      <vt:variant>
        <vt:lpwstr>http://www.omceofg.it/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mailto:omceofg@omceofg.it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</dc:title>
  <dc:subject/>
  <dc:creator>dott. Pracella</dc:creator>
  <cp:keywords/>
  <cp:lastModifiedBy>pasquale pracella</cp:lastModifiedBy>
  <cp:revision>2</cp:revision>
  <cp:lastPrinted>2012-03-30T11:55:00Z</cp:lastPrinted>
  <dcterms:created xsi:type="dcterms:W3CDTF">2019-09-02T07:41:00Z</dcterms:created>
  <dcterms:modified xsi:type="dcterms:W3CDTF">2019-09-02T07:41:00Z</dcterms:modified>
</cp:coreProperties>
</file>